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5B" w:rsidRDefault="00366C50" w:rsidP="00366C50">
      <w:pPr>
        <w:jc w:val="center"/>
        <w:rPr>
          <w:rFonts w:ascii="Algerian" w:hAnsi="Algerian"/>
          <w:b/>
          <w:sz w:val="32"/>
          <w:szCs w:val="32"/>
        </w:rPr>
      </w:pPr>
      <w:r>
        <w:rPr>
          <w:rFonts w:ascii="Algerian" w:hAnsi="Algerian"/>
          <w:b/>
          <w:sz w:val="32"/>
          <w:szCs w:val="32"/>
        </w:rPr>
        <w:t>Project Contract</w:t>
      </w:r>
      <w:r w:rsidR="00481E2D">
        <w:rPr>
          <w:rFonts w:ascii="Algerian" w:hAnsi="Algerian"/>
          <w:b/>
          <w:sz w:val="32"/>
          <w:szCs w:val="32"/>
        </w:rPr>
        <w:t xml:space="preserve"> and grade rubric</w:t>
      </w:r>
    </w:p>
    <w:p w:rsidR="00E9385B" w:rsidRDefault="008C6C52" w:rsidP="00E9385B">
      <w:pPr>
        <w:spacing w:after="0"/>
        <w:rPr>
          <w:sz w:val="24"/>
          <w:szCs w:val="24"/>
        </w:rPr>
      </w:pPr>
      <w:r w:rsidRPr="008C6C5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75pt;margin-top:6.35pt;width:480pt;height:163.5pt;z-index:251658240">
            <v:textbox>
              <w:txbxContent>
                <w:p w:rsidR="00921023" w:rsidRPr="004B5C99" w:rsidRDefault="00921023" w:rsidP="00E9385B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Name________________________________ Due Date for Project_________________</w:t>
                  </w:r>
                </w:p>
                <w:p w:rsidR="00921023" w:rsidRPr="004B5C99" w:rsidRDefault="00921023" w:rsidP="00E9385B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Selected Project:____________________________________________________________</w:t>
                  </w:r>
                </w:p>
                <w:p w:rsidR="00921023" w:rsidRDefault="00921023" w:rsidP="00E9385B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Name of Scholastic Art Magazine:  Date _________________________________________________</w:t>
                  </w:r>
                </w:p>
                <w:p w:rsidR="00921023" w:rsidRPr="004B5C99" w:rsidRDefault="00921023" w:rsidP="00E9385B">
                  <w:pPr>
                    <w:rPr>
                      <w:sz w:val="24"/>
                      <w:szCs w:val="24"/>
                    </w:rPr>
                  </w:pPr>
                  <w:r w:rsidRPr="004B5C99">
                    <w:rPr>
                      <w:sz w:val="24"/>
                      <w:szCs w:val="24"/>
                    </w:rPr>
                    <w:t>I understand that I need to select a project based on the availability of art supplies or other tools that I already have at home.  I am NOT required to buy any supplies unless my parents agree.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4B5C99">
                    <w:rPr>
                      <w:sz w:val="24"/>
                      <w:szCs w:val="24"/>
                    </w:rPr>
                    <w:t>I agree to return the magazine at the time I turn in my final project.</w:t>
                  </w:r>
                </w:p>
                <w:p w:rsidR="00921023" w:rsidRDefault="00921023" w:rsidP="00E9385B"/>
              </w:txbxContent>
            </v:textbox>
          </v:shape>
        </w:pict>
      </w:r>
    </w:p>
    <w:p w:rsidR="00E9385B" w:rsidRDefault="00E9385B" w:rsidP="00E9385B">
      <w:pPr>
        <w:spacing w:after="0"/>
        <w:rPr>
          <w:sz w:val="24"/>
          <w:szCs w:val="24"/>
        </w:rPr>
      </w:pPr>
    </w:p>
    <w:p w:rsidR="00E9385B" w:rsidRDefault="00E9385B" w:rsidP="00E9385B">
      <w:pPr>
        <w:spacing w:after="0"/>
        <w:rPr>
          <w:sz w:val="24"/>
          <w:szCs w:val="24"/>
        </w:rPr>
      </w:pPr>
    </w:p>
    <w:p w:rsidR="00E9385B" w:rsidRDefault="00E9385B" w:rsidP="00E9385B">
      <w:pPr>
        <w:spacing w:after="0"/>
        <w:rPr>
          <w:sz w:val="24"/>
          <w:szCs w:val="24"/>
        </w:rPr>
      </w:pPr>
    </w:p>
    <w:p w:rsidR="00E9385B" w:rsidRDefault="00E9385B" w:rsidP="00E9385B">
      <w:pPr>
        <w:spacing w:after="0"/>
        <w:rPr>
          <w:sz w:val="24"/>
          <w:szCs w:val="24"/>
        </w:rPr>
      </w:pPr>
    </w:p>
    <w:p w:rsidR="000D1E41" w:rsidRDefault="0036239A">
      <w:r>
        <w:rPr>
          <w:noProof/>
        </w:rPr>
        <w:pict>
          <v:shape id="_x0000_s1030" type="#_x0000_t202" style="position:absolute;margin-left:-3.75pt;margin-top:97.15pt;width:480pt;height:510pt;z-index:251660288">
            <v:textbox>
              <w:txbxContent>
                <w:tbl>
                  <w:tblPr>
                    <w:tblStyle w:val="TableGrid"/>
                    <w:tblW w:w="5000" w:type="pct"/>
                    <w:tblLook w:val="04A0"/>
                  </w:tblPr>
                  <w:tblGrid>
                    <w:gridCol w:w="1896"/>
                    <w:gridCol w:w="1930"/>
                    <w:gridCol w:w="1458"/>
                    <w:gridCol w:w="1820"/>
                    <w:gridCol w:w="1229"/>
                    <w:gridCol w:w="1195"/>
                  </w:tblGrid>
                  <w:tr w:rsidR="00921023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921023" w:rsidRDefault="00921023">
                        <w:r>
                          <w:t>Component</w:t>
                        </w:r>
                      </w:p>
                    </w:tc>
                    <w:tc>
                      <w:tcPr>
                        <w:tcW w:w="1013" w:type="pct"/>
                      </w:tcPr>
                      <w:p w:rsidR="00921023" w:rsidRDefault="00921023">
                        <w:r w:rsidRPr="00481E2D">
                          <w:t>Excellent</w:t>
                        </w:r>
                        <w:r w:rsidRPr="00481E2D">
                          <w:rPr>
                            <w:b/>
                          </w:rPr>
                          <w:t xml:space="preserve"> </w:t>
                        </w:r>
                        <w:r w:rsidR="00481E2D">
                          <w:t xml:space="preserve"> </w:t>
                        </w:r>
                        <w:r w:rsidRPr="00481E2D">
                          <w:rPr>
                            <w:sz w:val="20"/>
                            <w:szCs w:val="20"/>
                          </w:rPr>
                          <w:t>25</w:t>
                        </w:r>
                        <w:r w:rsidR="00481E2D" w:rsidRPr="00481E2D">
                          <w:rPr>
                            <w:sz w:val="20"/>
                            <w:szCs w:val="20"/>
                          </w:rPr>
                          <w:t>pnts</w:t>
                        </w:r>
                      </w:p>
                    </w:tc>
                    <w:tc>
                      <w:tcPr>
                        <w:tcW w:w="765" w:type="pct"/>
                      </w:tcPr>
                      <w:p w:rsidR="00921023" w:rsidRDefault="00921023">
                        <w:r w:rsidRPr="00481E2D">
                          <w:t xml:space="preserve">Good </w:t>
                        </w:r>
                        <w:r w:rsidR="00481E2D">
                          <w:t xml:space="preserve"> </w:t>
                        </w:r>
                        <w:r w:rsidRPr="00481E2D">
                          <w:rPr>
                            <w:sz w:val="20"/>
                            <w:szCs w:val="20"/>
                          </w:rPr>
                          <w:t>20</w:t>
                        </w:r>
                        <w:r w:rsidR="00481E2D" w:rsidRPr="00481E2D">
                          <w:rPr>
                            <w:sz w:val="20"/>
                            <w:szCs w:val="20"/>
                          </w:rPr>
                          <w:t>pnts</w:t>
                        </w:r>
                      </w:p>
                    </w:tc>
                    <w:tc>
                      <w:tcPr>
                        <w:tcW w:w="955" w:type="pct"/>
                      </w:tcPr>
                      <w:p w:rsidR="00921023" w:rsidRDefault="00921023">
                        <w:r w:rsidRPr="00481E2D">
                          <w:t>Average</w:t>
                        </w:r>
                        <w:r>
                          <w:t xml:space="preserve"> </w:t>
                        </w:r>
                        <w:r w:rsidR="00481E2D">
                          <w:t xml:space="preserve"> </w:t>
                        </w:r>
                        <w:r w:rsidRPr="00481E2D">
                          <w:rPr>
                            <w:sz w:val="20"/>
                            <w:szCs w:val="20"/>
                          </w:rPr>
                          <w:t>15</w:t>
                        </w:r>
                        <w:r w:rsidR="00481E2D" w:rsidRPr="00481E2D">
                          <w:rPr>
                            <w:sz w:val="20"/>
                            <w:szCs w:val="20"/>
                          </w:rPr>
                          <w:t>pnts</w:t>
                        </w:r>
                      </w:p>
                    </w:tc>
                    <w:tc>
                      <w:tcPr>
                        <w:tcW w:w="645" w:type="pct"/>
                      </w:tcPr>
                      <w:p w:rsidR="00921023" w:rsidRDefault="00921023">
                        <w:r w:rsidRPr="00481E2D">
                          <w:t>Fair</w:t>
                        </w:r>
                        <w:r w:rsidR="00481E2D">
                          <w:t xml:space="preserve"> </w:t>
                        </w:r>
                        <w:r>
                          <w:t xml:space="preserve"> </w:t>
                        </w:r>
                        <w:r w:rsidRPr="00481E2D">
                          <w:rPr>
                            <w:sz w:val="20"/>
                            <w:szCs w:val="20"/>
                          </w:rPr>
                          <w:t>10</w:t>
                        </w:r>
                        <w:r w:rsidR="00481E2D" w:rsidRPr="00481E2D">
                          <w:rPr>
                            <w:sz w:val="20"/>
                            <w:szCs w:val="20"/>
                          </w:rPr>
                          <w:t>pnts</w:t>
                        </w:r>
                      </w:p>
                    </w:tc>
                    <w:tc>
                      <w:tcPr>
                        <w:tcW w:w="627" w:type="pct"/>
                      </w:tcPr>
                      <w:p w:rsidR="00921023" w:rsidRDefault="00921023">
                        <w:r w:rsidRPr="00481E2D">
                          <w:t>Poor</w:t>
                        </w:r>
                        <w:r w:rsidR="00481E2D" w:rsidRPr="00481E2D">
                          <w:t xml:space="preserve"> </w:t>
                        </w:r>
                        <w:r>
                          <w:t xml:space="preserve"> </w:t>
                        </w:r>
                        <w:r w:rsidRPr="00481E2D">
                          <w:rPr>
                            <w:sz w:val="20"/>
                            <w:szCs w:val="20"/>
                          </w:rPr>
                          <w:t>5</w:t>
                        </w:r>
                        <w:r w:rsidR="00481E2D" w:rsidRPr="00481E2D">
                          <w:rPr>
                            <w:sz w:val="20"/>
                            <w:szCs w:val="20"/>
                          </w:rPr>
                          <w:t>pnts</w:t>
                        </w:r>
                      </w:p>
                    </w:tc>
                  </w:tr>
                  <w:tr w:rsidR="00921023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921023" w:rsidRPr="00921023" w:rsidRDefault="00921023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921023">
                          <w:rPr>
                            <w:b/>
                            <w:sz w:val="20"/>
                            <w:szCs w:val="20"/>
                          </w:rPr>
                          <w:t>PRESENTATION</w:t>
                        </w:r>
                      </w:p>
                      <w:p w:rsidR="00921023" w:rsidRPr="00921023" w:rsidRDefault="00921023" w:rsidP="00921023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Project is presented in an interesting manner, written work is presented in a </w:t>
                        </w:r>
                        <w:r w:rsidR="00481E2D">
                          <w:rPr>
                            <w:sz w:val="20"/>
                            <w:szCs w:val="20"/>
                          </w:rPr>
                          <w:t>folder, and artwork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is presented on a base or</w:t>
                        </w:r>
                        <w:r w:rsidR="00481E2D">
                          <w:rPr>
                            <w:sz w:val="20"/>
                            <w:szCs w:val="20"/>
                          </w:rPr>
                          <w:t xml:space="preserve"> in a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frame of some kind</w:t>
                        </w:r>
                        <w:r w:rsidR="00481E2D"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1013" w:type="pct"/>
                      </w:tcPr>
                      <w:p w:rsidR="00921023" w:rsidRDefault="00921023"/>
                    </w:tc>
                    <w:tc>
                      <w:tcPr>
                        <w:tcW w:w="765" w:type="pct"/>
                      </w:tcPr>
                      <w:p w:rsidR="00921023" w:rsidRDefault="00921023"/>
                    </w:tc>
                    <w:tc>
                      <w:tcPr>
                        <w:tcW w:w="955" w:type="pct"/>
                      </w:tcPr>
                      <w:p w:rsidR="00921023" w:rsidRDefault="00921023"/>
                    </w:tc>
                    <w:tc>
                      <w:tcPr>
                        <w:tcW w:w="645" w:type="pct"/>
                      </w:tcPr>
                      <w:p w:rsidR="00921023" w:rsidRDefault="00921023"/>
                    </w:tc>
                    <w:tc>
                      <w:tcPr>
                        <w:tcW w:w="627" w:type="pct"/>
                      </w:tcPr>
                      <w:p w:rsidR="00921023" w:rsidRDefault="00921023"/>
                    </w:tc>
                  </w:tr>
                  <w:tr w:rsidR="00921023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921023" w:rsidRDefault="00921023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921023">
                          <w:rPr>
                            <w:b/>
                            <w:sz w:val="20"/>
                            <w:szCs w:val="20"/>
                          </w:rPr>
                          <w:t>CONTENT</w:t>
                        </w:r>
                      </w:p>
                      <w:p w:rsidR="00921023" w:rsidRPr="00921023" w:rsidRDefault="00921023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Elements of the project fit the theme or idea of the featured artist/art work.</w:t>
                        </w:r>
                        <w:r w:rsidRPr="0092102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13" w:type="pct"/>
                      </w:tcPr>
                      <w:p w:rsidR="00921023" w:rsidRDefault="00921023"/>
                    </w:tc>
                    <w:tc>
                      <w:tcPr>
                        <w:tcW w:w="765" w:type="pct"/>
                      </w:tcPr>
                      <w:p w:rsidR="00921023" w:rsidRDefault="00921023"/>
                    </w:tc>
                    <w:tc>
                      <w:tcPr>
                        <w:tcW w:w="955" w:type="pct"/>
                      </w:tcPr>
                      <w:p w:rsidR="00921023" w:rsidRDefault="00921023"/>
                    </w:tc>
                    <w:tc>
                      <w:tcPr>
                        <w:tcW w:w="645" w:type="pct"/>
                      </w:tcPr>
                      <w:p w:rsidR="00921023" w:rsidRDefault="00921023"/>
                    </w:tc>
                    <w:tc>
                      <w:tcPr>
                        <w:tcW w:w="627" w:type="pct"/>
                      </w:tcPr>
                      <w:p w:rsidR="00921023" w:rsidRDefault="00921023"/>
                    </w:tc>
                  </w:tr>
                  <w:tr w:rsidR="00921023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921023" w:rsidRDefault="00921023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921023">
                          <w:rPr>
                            <w:b/>
                            <w:sz w:val="20"/>
                            <w:szCs w:val="20"/>
                          </w:rPr>
                          <w:t>CONCEPTS AND IDEAS</w:t>
                        </w:r>
                      </w:p>
                      <w:p w:rsidR="00921023" w:rsidRPr="00921023" w:rsidRDefault="00921023">
                        <w:pPr>
                          <w:rPr>
                            <w:sz w:val="20"/>
                            <w:szCs w:val="20"/>
                          </w:rPr>
                        </w:pPr>
                        <w:r w:rsidRPr="00921023">
                          <w:rPr>
                            <w:sz w:val="20"/>
                            <w:szCs w:val="20"/>
                          </w:rPr>
                          <w:t xml:space="preserve">Work is </w:t>
                        </w:r>
                        <w:r w:rsidRPr="00481E2D">
                          <w:rPr>
                            <w:b/>
                            <w:sz w:val="20"/>
                            <w:szCs w:val="20"/>
                          </w:rPr>
                          <w:t>original,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based on an idea from the feature article.  </w:t>
                        </w:r>
                      </w:p>
                    </w:tc>
                    <w:tc>
                      <w:tcPr>
                        <w:tcW w:w="1013" w:type="pct"/>
                      </w:tcPr>
                      <w:p w:rsidR="00921023" w:rsidRDefault="00921023"/>
                    </w:tc>
                    <w:tc>
                      <w:tcPr>
                        <w:tcW w:w="765" w:type="pct"/>
                      </w:tcPr>
                      <w:p w:rsidR="00921023" w:rsidRDefault="00921023"/>
                    </w:tc>
                    <w:tc>
                      <w:tcPr>
                        <w:tcW w:w="955" w:type="pct"/>
                      </w:tcPr>
                      <w:p w:rsidR="00921023" w:rsidRDefault="00921023"/>
                    </w:tc>
                    <w:tc>
                      <w:tcPr>
                        <w:tcW w:w="645" w:type="pct"/>
                      </w:tcPr>
                      <w:p w:rsidR="00921023" w:rsidRDefault="00921023"/>
                    </w:tc>
                    <w:tc>
                      <w:tcPr>
                        <w:tcW w:w="627" w:type="pct"/>
                      </w:tcPr>
                      <w:p w:rsidR="00921023" w:rsidRDefault="00921023"/>
                    </w:tc>
                  </w:tr>
                  <w:tr w:rsidR="00921023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921023" w:rsidRDefault="00921023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921023">
                          <w:rPr>
                            <w:b/>
                            <w:sz w:val="20"/>
                            <w:szCs w:val="20"/>
                          </w:rPr>
                          <w:t>NEAT/COMPLETE</w:t>
                        </w:r>
                      </w:p>
                      <w:p w:rsidR="00921023" w:rsidRPr="00921023" w:rsidRDefault="00921023">
                        <w:pPr>
                          <w:rPr>
                            <w:sz w:val="20"/>
                            <w:szCs w:val="20"/>
                          </w:rPr>
                        </w:pPr>
                        <w:r w:rsidRPr="00921023">
                          <w:rPr>
                            <w:sz w:val="20"/>
                            <w:szCs w:val="20"/>
                          </w:rPr>
                          <w:t>Pr</w:t>
                        </w:r>
                        <w:r w:rsidR="00481E2D">
                          <w:rPr>
                            <w:sz w:val="20"/>
                            <w:szCs w:val="20"/>
                          </w:rPr>
                          <w:t>oject is finished. I</w:t>
                        </w:r>
                        <w:r>
                          <w:rPr>
                            <w:sz w:val="20"/>
                            <w:szCs w:val="20"/>
                          </w:rPr>
                          <w:t>f art work was done, the piece looks finished and clean.  If writing was done, documents are compiled in a folder and properly labeled with some form of interesting or creative cover or folder.</w:t>
                        </w:r>
                      </w:p>
                      <w:p w:rsidR="00921023" w:rsidRPr="00921023" w:rsidRDefault="00921023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13" w:type="pct"/>
                      </w:tcPr>
                      <w:p w:rsidR="00921023" w:rsidRDefault="00921023"/>
                    </w:tc>
                    <w:tc>
                      <w:tcPr>
                        <w:tcW w:w="765" w:type="pct"/>
                      </w:tcPr>
                      <w:p w:rsidR="00921023" w:rsidRDefault="00921023"/>
                    </w:tc>
                    <w:tc>
                      <w:tcPr>
                        <w:tcW w:w="955" w:type="pct"/>
                      </w:tcPr>
                      <w:p w:rsidR="00921023" w:rsidRDefault="00921023"/>
                    </w:tc>
                    <w:tc>
                      <w:tcPr>
                        <w:tcW w:w="645" w:type="pct"/>
                      </w:tcPr>
                      <w:p w:rsidR="00921023" w:rsidRDefault="00921023"/>
                    </w:tc>
                    <w:tc>
                      <w:tcPr>
                        <w:tcW w:w="627" w:type="pct"/>
                      </w:tcPr>
                      <w:p w:rsidR="00921023" w:rsidRDefault="00921023"/>
                    </w:tc>
                  </w:tr>
                  <w:tr w:rsidR="00481E2D" w:rsidTr="00921023">
                    <w:trPr>
                      <w:trHeight w:val="285"/>
                    </w:trPr>
                    <w:tc>
                      <w:tcPr>
                        <w:tcW w:w="995" w:type="pct"/>
                      </w:tcPr>
                      <w:p w:rsidR="00481E2D" w:rsidRPr="00921023" w:rsidRDefault="00481E2D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Total points</w:t>
                        </w:r>
                      </w:p>
                    </w:tc>
                    <w:tc>
                      <w:tcPr>
                        <w:tcW w:w="1013" w:type="pct"/>
                      </w:tcPr>
                      <w:p w:rsidR="00481E2D" w:rsidRDefault="00481E2D"/>
                    </w:tc>
                    <w:tc>
                      <w:tcPr>
                        <w:tcW w:w="765" w:type="pct"/>
                      </w:tcPr>
                      <w:p w:rsidR="00481E2D" w:rsidRDefault="00481E2D"/>
                    </w:tc>
                    <w:tc>
                      <w:tcPr>
                        <w:tcW w:w="955" w:type="pct"/>
                      </w:tcPr>
                      <w:p w:rsidR="00481E2D" w:rsidRDefault="00481E2D"/>
                    </w:tc>
                    <w:tc>
                      <w:tcPr>
                        <w:tcW w:w="645" w:type="pct"/>
                      </w:tcPr>
                      <w:p w:rsidR="00481E2D" w:rsidRDefault="00481E2D"/>
                    </w:tc>
                    <w:tc>
                      <w:tcPr>
                        <w:tcW w:w="627" w:type="pct"/>
                      </w:tcPr>
                      <w:p w:rsidR="00481E2D" w:rsidRDefault="00481E2D"/>
                      <w:p w:rsidR="00481E2D" w:rsidRDefault="00481E2D"/>
                      <w:p w:rsidR="00481E2D" w:rsidRDefault="00481E2D"/>
                    </w:tc>
                  </w:tr>
                </w:tbl>
                <w:p w:rsidR="00921023" w:rsidRDefault="00921023"/>
              </w:txbxContent>
            </v:textbox>
          </v:shape>
        </w:pict>
      </w:r>
    </w:p>
    <w:sectPr w:rsidR="000D1E41" w:rsidSect="00366C5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385B"/>
    <w:rsid w:val="000D1E41"/>
    <w:rsid w:val="0036239A"/>
    <w:rsid w:val="00366C50"/>
    <w:rsid w:val="00481E2D"/>
    <w:rsid w:val="004B5C99"/>
    <w:rsid w:val="006F1DD3"/>
    <w:rsid w:val="008C6C52"/>
    <w:rsid w:val="00921023"/>
    <w:rsid w:val="00BC6226"/>
    <w:rsid w:val="00CD7196"/>
    <w:rsid w:val="00E93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23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stonej</dc:creator>
  <cp:keywords/>
  <dc:description/>
  <cp:lastModifiedBy>stonej</cp:lastModifiedBy>
  <cp:revision>2</cp:revision>
  <dcterms:created xsi:type="dcterms:W3CDTF">2009-11-11T20:35:00Z</dcterms:created>
  <dcterms:modified xsi:type="dcterms:W3CDTF">2009-11-11T20:35:00Z</dcterms:modified>
</cp:coreProperties>
</file>